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5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98"/>
        <w:gridCol w:w="909"/>
        <w:gridCol w:w="4678"/>
        <w:gridCol w:w="1843"/>
      </w:tblGrid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A06FDA" w:rsidRPr="007716EC" w:rsidRDefault="00C42D17" w:rsidP="00332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16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Приложение </w:t>
            </w:r>
            <w:r w:rsidR="00332A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  <w:p w:rsidR="00C42D17" w:rsidRPr="00332ACB" w:rsidRDefault="00842E47" w:rsidP="00332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="003B47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Красногвардейского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сельского совета  </w:t>
            </w:r>
            <w:r w:rsidR="00332ACB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Советского района Республики Крым от </w:t>
            </w:r>
            <w:r w:rsidR="00F36147">
              <w:rPr>
                <w:rFonts w:ascii="Times New Roman" w:hAnsi="Times New Roman"/>
                <w:sz w:val="24"/>
                <w:szCs w:val="24"/>
              </w:rPr>
              <w:t>13.12.2019</w:t>
            </w:r>
            <w:r w:rsidR="00332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>№</w:t>
            </w:r>
            <w:r w:rsidR="00F36147">
              <w:rPr>
                <w:rFonts w:ascii="Times New Roman" w:hAnsi="Times New Roman"/>
                <w:sz w:val="24"/>
                <w:szCs w:val="24"/>
              </w:rPr>
              <w:t>1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«О бюджет</w:t>
            </w:r>
            <w:r w:rsidR="00AA0E6E" w:rsidRPr="00A05761">
              <w:rPr>
                <w:rFonts w:ascii="Times New Roman" w:hAnsi="Times New Roman"/>
                <w:sz w:val="24"/>
                <w:szCs w:val="24"/>
              </w:rPr>
              <w:t>е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 Красногвардейского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сельско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 поселени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Советского района Республики Крым на 20</w:t>
            </w:r>
            <w:r w:rsidR="00332ACB">
              <w:rPr>
                <w:rFonts w:ascii="Times New Roman" w:hAnsi="Times New Roman"/>
                <w:sz w:val="24"/>
                <w:szCs w:val="24"/>
              </w:rPr>
              <w:t xml:space="preserve">20 год 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3B470A" w:rsidRPr="00A05761">
              <w:rPr>
                <w:rFonts w:ascii="Times New Roman" w:hAnsi="Times New Roman"/>
                <w:sz w:val="24"/>
                <w:szCs w:val="24"/>
              </w:rPr>
              <w:t>на плановый период</w:t>
            </w:r>
            <w:r w:rsidR="00332ACB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="006F3F04">
              <w:rPr>
                <w:rFonts w:ascii="Times New Roman" w:hAnsi="Times New Roman"/>
                <w:sz w:val="24"/>
                <w:szCs w:val="24"/>
              </w:rPr>
              <w:t xml:space="preserve">2020 и 2021 </w:t>
            </w:r>
            <w:r w:rsidR="003B470A" w:rsidRPr="00A05761">
              <w:rPr>
                <w:rFonts w:ascii="Times New Roman" w:hAnsi="Times New Roman"/>
                <w:sz w:val="24"/>
                <w:szCs w:val="24"/>
              </w:rPr>
              <w:t>годов</w:t>
            </w:r>
            <w:r w:rsidR="004D150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A05761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A05761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425A" w:rsidRPr="00F5553A" w:rsidTr="00E06147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BA425A" w:rsidRDefault="00BA425A" w:rsidP="002C539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C42D17" w:rsidRPr="00F5553A" w:rsidTr="00E06147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C42D17" w:rsidRDefault="000161F8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Источники финансирования дефицита бюджета </w:t>
            </w:r>
            <w:r w:rsidR="002C33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Красногвардейского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сельско</w:t>
            </w:r>
            <w:r w:rsidR="002C331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поселени</w:t>
            </w:r>
            <w:r w:rsidR="002C331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я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 Крым</w:t>
            </w:r>
            <w:r w:rsidR="00332AC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2020</w:t>
            </w: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3047AF" w:rsidRDefault="003047AF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047AF" w:rsidRPr="003047AF" w:rsidRDefault="003047AF" w:rsidP="00B67BC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рублей</w:t>
            </w:r>
          </w:p>
        </w:tc>
      </w:tr>
      <w:tr w:rsidR="00C42D17" w:rsidRPr="00F5553A" w:rsidTr="00FF2044">
        <w:trPr>
          <w:trHeight w:val="374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17" w:rsidRPr="00F5553A" w:rsidRDefault="003047AF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17" w:rsidRPr="00F5553A" w:rsidRDefault="003047AF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кода бюджетной классификации источников 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Default="00C42D17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7AF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  <w:p w:rsidR="00C42D17" w:rsidRPr="003047AF" w:rsidRDefault="00632081" w:rsidP="00332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332ACB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027043" w:rsidRPr="00F5553A" w:rsidTr="00FF2044">
        <w:trPr>
          <w:trHeight w:val="283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</w:t>
            </w:r>
            <w:r w:rsidR="00C51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B07A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583F0F" w:rsidRDefault="002325F8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  <w:r w:rsidR="003B470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27043" w:rsidRPr="00F5553A" w:rsidTr="00FF2044">
        <w:trPr>
          <w:trHeight w:val="44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внутреннего</w:t>
            </w:r>
            <w:r w:rsidR="008721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финансирования дефицитов</w:t>
            </w:r>
            <w:r w:rsidR="00C51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583F0F" w:rsidRDefault="002325F8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  <w:r w:rsidR="003B470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27043" w:rsidRPr="00F5553A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jc w:val="right"/>
            </w:pPr>
          </w:p>
        </w:tc>
      </w:tr>
      <w:tr w:rsidR="00027043" w:rsidRPr="00F5553A" w:rsidTr="00FF2044">
        <w:trPr>
          <w:trHeight w:val="46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2325F8" w:rsidP="00027043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  <w:r w:rsidR="003B470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27043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3D1479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17 019 611</w:t>
            </w:r>
            <w:r w:rsidR="00332ACB">
              <w:rPr>
                <w:rFonts w:ascii="Times New Roman" w:hAnsi="Times New Roman"/>
                <w:b/>
                <w:sz w:val="24"/>
                <w:szCs w:val="24"/>
              </w:rPr>
              <w:t>,41</w:t>
            </w:r>
          </w:p>
        </w:tc>
      </w:tr>
      <w:tr w:rsidR="00027043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3D1479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17 019 611,41</w:t>
            </w:r>
          </w:p>
        </w:tc>
      </w:tr>
      <w:tr w:rsidR="00583F0F" w:rsidRPr="00F5553A" w:rsidTr="00FF2044">
        <w:trPr>
          <w:trHeight w:val="42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Default="00583F0F" w:rsidP="00583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F0F" w:rsidRPr="00BA425A" w:rsidRDefault="003D1479" w:rsidP="00583F0F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17 019 611,41</w:t>
            </w:r>
          </w:p>
        </w:tc>
      </w:tr>
      <w:tr w:rsidR="003B470A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0A" w:rsidRDefault="007716EC" w:rsidP="003B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935</w:t>
            </w:r>
            <w:r w:rsidR="003B47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0A" w:rsidRDefault="003B470A" w:rsidP="003B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0A" w:rsidRPr="00BA425A" w:rsidRDefault="003D1479" w:rsidP="003B470A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17 019 611,41</w:t>
            </w:r>
          </w:p>
        </w:tc>
      </w:tr>
      <w:tr w:rsidR="003B470A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0A" w:rsidRDefault="003B470A" w:rsidP="003B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0A" w:rsidRDefault="003B470A" w:rsidP="003B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0A" w:rsidRPr="00BA425A" w:rsidRDefault="003D1479" w:rsidP="003B470A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17 019 611,41</w:t>
            </w:r>
          </w:p>
        </w:tc>
      </w:tr>
      <w:tr w:rsidR="003B470A" w:rsidRPr="00F5553A" w:rsidTr="00FF2044">
        <w:trPr>
          <w:trHeight w:val="35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0A" w:rsidRDefault="003B470A" w:rsidP="003B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0A" w:rsidRDefault="003B470A" w:rsidP="003B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0A" w:rsidRPr="00BA425A" w:rsidRDefault="003D1479" w:rsidP="003B470A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17 019 611,41</w:t>
            </w:r>
          </w:p>
        </w:tc>
      </w:tr>
      <w:tr w:rsidR="003B470A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0A" w:rsidRDefault="003B470A" w:rsidP="003B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0A" w:rsidRDefault="003B470A" w:rsidP="003B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0A" w:rsidRPr="00BA425A" w:rsidRDefault="003D1479" w:rsidP="003B470A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17 019 611,41</w:t>
            </w:r>
          </w:p>
        </w:tc>
      </w:tr>
      <w:tr w:rsidR="00291524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524" w:rsidRDefault="007716EC" w:rsidP="00291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935</w:t>
            </w:r>
            <w:r w:rsidR="002915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01 05 02 01 10 0000 610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524" w:rsidRDefault="00291524" w:rsidP="00291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524" w:rsidRPr="00BA425A" w:rsidRDefault="003D1479" w:rsidP="0029152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17 019 611,41</w:t>
            </w:r>
          </w:p>
        </w:tc>
      </w:tr>
    </w:tbl>
    <w:p w:rsidR="00C42D17" w:rsidRDefault="00C42D17" w:rsidP="00A53125">
      <w:pPr>
        <w:rPr>
          <w:sz w:val="26"/>
          <w:szCs w:val="26"/>
        </w:rPr>
      </w:pPr>
    </w:p>
    <w:p w:rsidR="00632081" w:rsidRDefault="00632081" w:rsidP="00A53125">
      <w:pPr>
        <w:rPr>
          <w:sz w:val="26"/>
          <w:szCs w:val="26"/>
        </w:rPr>
      </w:pPr>
    </w:p>
    <w:p w:rsidR="00632081" w:rsidRDefault="00632081" w:rsidP="00A53125">
      <w:pPr>
        <w:rPr>
          <w:sz w:val="26"/>
          <w:szCs w:val="26"/>
        </w:rPr>
      </w:pPr>
    </w:p>
    <w:tbl>
      <w:tblPr>
        <w:tblpPr w:leftFromText="180" w:rightFromText="180" w:vertAnchor="text" w:horzAnchor="margin" w:tblpX="-933" w:tblpY="518"/>
        <w:tblOverlap w:val="never"/>
        <w:tblW w:w="1080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39"/>
        <w:gridCol w:w="768"/>
        <w:gridCol w:w="4536"/>
        <w:gridCol w:w="1701"/>
        <w:gridCol w:w="1559"/>
      </w:tblGrid>
      <w:tr w:rsidR="00632081" w:rsidRPr="00F5553A" w:rsidTr="004D1504">
        <w:trPr>
          <w:trHeight w:val="322"/>
        </w:trPr>
        <w:tc>
          <w:tcPr>
            <w:tcW w:w="2239" w:type="dxa"/>
            <w:tcBorders>
              <w:top w:val="nil"/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64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632081" w:rsidRPr="007716EC" w:rsidRDefault="00332ACB" w:rsidP="00332ACB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Приложение 10 </w:t>
            </w:r>
            <w:r w:rsidR="00632081" w:rsidRPr="007716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                             </w:t>
            </w:r>
          </w:p>
          <w:p w:rsidR="00842E47" w:rsidRDefault="00332ACB" w:rsidP="00332ACB">
            <w:pPr>
              <w:autoSpaceDE w:val="0"/>
              <w:autoSpaceDN w:val="0"/>
              <w:adjustRightInd w:val="0"/>
              <w:spacing w:after="0" w:line="240" w:lineRule="auto"/>
              <w:ind w:left="187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842E47">
              <w:rPr>
                <w:rFonts w:ascii="Times New Roman" w:hAnsi="Times New Roman"/>
                <w:sz w:val="24"/>
                <w:szCs w:val="24"/>
              </w:rPr>
              <w:t>к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решени</w:t>
            </w:r>
            <w:r w:rsidR="00842E47"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Красногвардейского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сельского совета   Совет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 Республики Крым от</w:t>
            </w:r>
            <w:r w:rsidR="00F36147">
              <w:rPr>
                <w:rFonts w:ascii="Times New Roman" w:hAnsi="Times New Roman"/>
                <w:sz w:val="24"/>
                <w:szCs w:val="24"/>
              </w:rPr>
              <w:t xml:space="preserve"> 13.12.2019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F36147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«О </w:t>
            </w:r>
            <w:r w:rsidRPr="00A05761">
              <w:rPr>
                <w:rFonts w:ascii="Times New Roman" w:hAnsi="Times New Roman"/>
                <w:sz w:val="24"/>
                <w:szCs w:val="24"/>
              </w:rPr>
              <w:t xml:space="preserve">бюджете </w:t>
            </w:r>
            <w:r>
              <w:rPr>
                <w:rFonts w:ascii="Times New Roman" w:hAnsi="Times New Roman"/>
                <w:sz w:val="24"/>
                <w:szCs w:val="24"/>
              </w:rPr>
              <w:t>Красногвардейского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5761">
              <w:rPr>
                <w:rFonts w:ascii="Times New Roman" w:hAnsi="Times New Roman"/>
                <w:sz w:val="24"/>
                <w:szCs w:val="24"/>
              </w:rPr>
              <w:t>сельско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A05761">
              <w:rPr>
                <w:rFonts w:ascii="Times New Roman" w:hAnsi="Times New Roman"/>
                <w:sz w:val="24"/>
                <w:szCs w:val="24"/>
              </w:rPr>
              <w:t xml:space="preserve">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5761">
              <w:rPr>
                <w:rFonts w:ascii="Times New Roman" w:hAnsi="Times New Roman"/>
                <w:sz w:val="24"/>
                <w:szCs w:val="24"/>
              </w:rPr>
              <w:t>Советского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района Республики Крым на 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год и на плановый период </w:t>
            </w:r>
          </w:p>
          <w:p w:rsidR="00632081" w:rsidRPr="00F5553A" w:rsidRDefault="003B470A" w:rsidP="00332ACB">
            <w:pPr>
              <w:autoSpaceDE w:val="0"/>
              <w:autoSpaceDN w:val="0"/>
              <w:adjustRightInd w:val="0"/>
              <w:spacing w:after="0" w:line="240" w:lineRule="auto"/>
              <w:ind w:left="1872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ACB">
              <w:rPr>
                <w:rFonts w:ascii="Times New Roman" w:hAnsi="Times New Roman"/>
                <w:sz w:val="24"/>
                <w:szCs w:val="24"/>
              </w:rPr>
              <w:t xml:space="preserve">2021 и 2022 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>годов»</w:t>
            </w:r>
            <w:r w:rsidR="00043FA6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632081" w:rsidRPr="00F5553A" w:rsidTr="004D1504">
        <w:trPr>
          <w:trHeight w:val="322"/>
        </w:trPr>
        <w:tc>
          <w:tcPr>
            <w:tcW w:w="2239" w:type="dxa"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64" w:type="dxa"/>
            <w:gridSpan w:val="4"/>
            <w:vMerge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RPr="00F5553A" w:rsidTr="004D1504">
        <w:trPr>
          <w:trHeight w:val="322"/>
        </w:trPr>
        <w:tc>
          <w:tcPr>
            <w:tcW w:w="2239" w:type="dxa"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64" w:type="dxa"/>
            <w:gridSpan w:val="4"/>
            <w:vMerge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RPr="00F5553A" w:rsidTr="004D1504">
        <w:trPr>
          <w:trHeight w:val="322"/>
        </w:trPr>
        <w:tc>
          <w:tcPr>
            <w:tcW w:w="2239" w:type="dxa"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64" w:type="dxa"/>
            <w:gridSpan w:val="4"/>
            <w:vMerge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RPr="00F5553A" w:rsidTr="004D1504">
        <w:trPr>
          <w:trHeight w:val="322"/>
        </w:trPr>
        <w:tc>
          <w:tcPr>
            <w:tcW w:w="2239" w:type="dxa"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64" w:type="dxa"/>
            <w:gridSpan w:val="4"/>
            <w:vMerge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Tr="004D1504">
        <w:trPr>
          <w:trHeight w:val="945"/>
        </w:trPr>
        <w:tc>
          <w:tcPr>
            <w:tcW w:w="2239" w:type="dxa"/>
            <w:tcBorders>
              <w:top w:val="nil"/>
              <w:left w:val="nil"/>
              <w:right w:val="nil"/>
            </w:tcBorders>
          </w:tcPr>
          <w:p w:rsidR="00632081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8564" w:type="dxa"/>
            <w:gridSpan w:val="4"/>
            <w:tcBorders>
              <w:top w:val="nil"/>
              <w:left w:val="nil"/>
              <w:right w:val="nil"/>
            </w:tcBorders>
          </w:tcPr>
          <w:p w:rsidR="00632081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632081" w:rsidRPr="003047AF" w:rsidTr="004D1504">
        <w:trPr>
          <w:trHeight w:val="945"/>
        </w:trPr>
        <w:tc>
          <w:tcPr>
            <w:tcW w:w="10803" w:type="dxa"/>
            <w:gridSpan w:val="5"/>
            <w:tcBorders>
              <w:top w:val="nil"/>
              <w:left w:val="nil"/>
              <w:right w:val="nil"/>
            </w:tcBorders>
          </w:tcPr>
          <w:p w:rsidR="00842E47" w:rsidRDefault="002C331F" w:rsidP="002C3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Источники финансирования дефицита бюджета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Красногвардейского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сельско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поселени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я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 Крым</w:t>
            </w: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плановый период </w:t>
            </w:r>
          </w:p>
          <w:p w:rsidR="002C331F" w:rsidRDefault="002C331F" w:rsidP="002C3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332AC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332AC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4D150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год</w:t>
            </w:r>
            <w:r w:rsidR="00842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ов</w:t>
            </w:r>
          </w:p>
          <w:p w:rsidR="00632081" w:rsidRPr="003047AF" w:rsidRDefault="00632081" w:rsidP="00F34A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7AF">
              <w:rPr>
                <w:rFonts w:ascii="Times New Roman" w:hAnsi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632081" w:rsidRPr="003047AF" w:rsidTr="004D1504">
        <w:trPr>
          <w:trHeight w:val="1510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3B470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B47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3B470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B47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кода бюджетной классификации источников финансирования дефицита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4C27B5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Сумма</w:t>
            </w:r>
            <w:r w:rsidR="004D15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на </w:t>
            </w: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2081" w:rsidRPr="004C27B5" w:rsidRDefault="00632081" w:rsidP="003B4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332A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4C27B5" w:rsidRDefault="004D1504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Сумма на</w:t>
            </w:r>
          </w:p>
          <w:p w:rsidR="00632081" w:rsidRPr="004C27B5" w:rsidRDefault="00632081" w:rsidP="003B4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332A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4A28" w:rsidRPr="00F5553A" w:rsidTr="004D1504">
        <w:trPr>
          <w:trHeight w:val="283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</w:t>
            </w:r>
            <w:r w:rsidR="00C51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B07A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финансирования дефицита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F34A28">
            <w:pPr>
              <w:jc w:val="right"/>
              <w:rPr>
                <w:rFonts w:ascii="Times New Roman" w:hAnsi="Times New Roman"/>
                <w:b/>
              </w:rPr>
            </w:pPr>
            <w:r w:rsidRPr="000B526B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F34A28">
            <w:pPr>
              <w:jc w:val="right"/>
              <w:rPr>
                <w:rFonts w:ascii="Times New Roman" w:hAnsi="Times New Roman"/>
                <w:b/>
              </w:rPr>
            </w:pPr>
            <w:r w:rsidRPr="000B526B">
              <w:rPr>
                <w:rFonts w:ascii="Times New Roman" w:hAnsi="Times New Roman"/>
                <w:b/>
              </w:rPr>
              <w:t>0,00</w:t>
            </w:r>
          </w:p>
        </w:tc>
      </w:tr>
      <w:tr w:rsidR="00F34A28" w:rsidTr="004D1504">
        <w:trPr>
          <w:trHeight w:val="44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771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внутреннего</w:t>
            </w:r>
            <w:r w:rsidR="00C51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финансирования дефицит</w:t>
            </w:r>
            <w:r w:rsidR="007716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 w:rsidR="00C51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F34A28">
            <w:pPr>
              <w:jc w:val="right"/>
              <w:rPr>
                <w:rFonts w:ascii="Times New Roman" w:hAnsi="Times New Roman"/>
                <w:b/>
              </w:rPr>
            </w:pPr>
            <w:r w:rsidRPr="000B526B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F34A28">
            <w:pPr>
              <w:jc w:val="right"/>
              <w:rPr>
                <w:rFonts w:ascii="Times New Roman" w:hAnsi="Times New Roman"/>
                <w:b/>
              </w:rPr>
            </w:pPr>
            <w:r w:rsidRPr="000B526B">
              <w:rPr>
                <w:rFonts w:ascii="Times New Roman" w:hAnsi="Times New Roman"/>
                <w:b/>
              </w:rPr>
              <w:t>0,00</w:t>
            </w:r>
          </w:p>
        </w:tc>
      </w:tr>
      <w:tr w:rsidR="00F34A28" w:rsidTr="004D150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F34A28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F34A28">
            <w:pPr>
              <w:jc w:val="right"/>
              <w:rPr>
                <w:rFonts w:ascii="Times New Roman" w:hAnsi="Times New Roman"/>
                <w:b/>
              </w:rPr>
            </w:pPr>
          </w:p>
        </w:tc>
      </w:tr>
      <w:tr w:rsidR="00F34A28" w:rsidTr="004D1504">
        <w:trPr>
          <w:trHeight w:val="46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F34A28">
            <w:pPr>
              <w:jc w:val="right"/>
              <w:rPr>
                <w:rFonts w:ascii="Times New Roman" w:hAnsi="Times New Roman"/>
                <w:b/>
              </w:rPr>
            </w:pPr>
            <w:r w:rsidRPr="000B526B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F34A28">
            <w:pPr>
              <w:jc w:val="right"/>
              <w:rPr>
                <w:rFonts w:ascii="Times New Roman" w:hAnsi="Times New Roman"/>
                <w:b/>
              </w:rPr>
            </w:pPr>
            <w:r w:rsidRPr="000B526B">
              <w:rPr>
                <w:rFonts w:ascii="Times New Roman" w:hAnsi="Times New Roman"/>
                <w:b/>
              </w:rPr>
              <w:t>0,00</w:t>
            </w:r>
          </w:p>
        </w:tc>
      </w:tr>
      <w:tr w:rsidR="00F34A28" w:rsidRPr="00BA425A" w:rsidTr="004D150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BA425A" w:rsidRDefault="00332ACB" w:rsidP="00D1672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3 58</w:t>
            </w:r>
            <w:r w:rsidR="00D1672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D16720">
              <w:rPr>
                <w:rFonts w:ascii="Times New Roman" w:hAnsi="Times New Roman"/>
                <w:b/>
                <w:sz w:val="24"/>
                <w:szCs w:val="24"/>
              </w:rPr>
              <w:t>935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BA425A" w:rsidRDefault="00332ACB" w:rsidP="00D1672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3 709 </w:t>
            </w:r>
            <w:r w:rsidR="00D16720">
              <w:rPr>
                <w:rFonts w:ascii="Times New Roman" w:hAnsi="Times New Roman"/>
                <w:b/>
                <w:sz w:val="24"/>
                <w:szCs w:val="24"/>
              </w:rPr>
              <w:t>515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,00 </w:t>
            </w:r>
          </w:p>
        </w:tc>
      </w:tr>
      <w:tr w:rsidR="000B526B" w:rsidTr="004D150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D16720" w:rsidP="000B52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3 586 935,00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D16720" w:rsidP="000B52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3 709 515,00</w:t>
            </w:r>
          </w:p>
        </w:tc>
      </w:tr>
      <w:tr w:rsidR="000B526B" w:rsidTr="004D1504">
        <w:trPr>
          <w:trHeight w:val="42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D16720" w:rsidP="000B52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3 586 935,00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D16720" w:rsidP="000B52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3 709 515,00</w:t>
            </w:r>
          </w:p>
        </w:tc>
      </w:tr>
      <w:tr w:rsidR="000B526B" w:rsidTr="004D150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935 01 05 02 01 10 0000 510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D16720" w:rsidP="000B526B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3 586 935,00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D16720" w:rsidP="000B52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3 709 515,00</w:t>
            </w:r>
          </w:p>
        </w:tc>
      </w:tr>
      <w:tr w:rsidR="000B526B" w:rsidTr="004D150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D16720" w:rsidP="000B52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3 586 935,00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D16720" w:rsidP="000B52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3 709 515,00</w:t>
            </w:r>
          </w:p>
        </w:tc>
      </w:tr>
      <w:tr w:rsidR="000B526B" w:rsidTr="004D1504">
        <w:trPr>
          <w:trHeight w:val="35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D16720" w:rsidP="000B526B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3 586 935,00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D16720" w:rsidP="000B52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3 709 515,00</w:t>
            </w:r>
          </w:p>
        </w:tc>
      </w:tr>
      <w:tr w:rsidR="000B526B" w:rsidTr="004D150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D16720" w:rsidP="000B526B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3 586 935,00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D16720" w:rsidP="000B52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3 709 515,00</w:t>
            </w:r>
          </w:p>
        </w:tc>
      </w:tr>
      <w:tr w:rsidR="000B526B" w:rsidTr="004D150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935 01 05 02 01 10 0000 610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D16720" w:rsidP="000B52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3 586 935,00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D16720" w:rsidP="000B52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3 709 515,00</w:t>
            </w:r>
          </w:p>
        </w:tc>
      </w:tr>
    </w:tbl>
    <w:p w:rsidR="00632081" w:rsidRDefault="00632081" w:rsidP="00A53125">
      <w:pPr>
        <w:rPr>
          <w:sz w:val="26"/>
          <w:szCs w:val="26"/>
        </w:rPr>
      </w:pPr>
    </w:p>
    <w:p w:rsidR="00632081" w:rsidRDefault="00632081" w:rsidP="00A53125">
      <w:pPr>
        <w:rPr>
          <w:sz w:val="26"/>
          <w:szCs w:val="26"/>
        </w:rPr>
      </w:pPr>
    </w:p>
    <w:p w:rsidR="0070495F" w:rsidRPr="00805E03" w:rsidRDefault="0070495F" w:rsidP="00A53125">
      <w:pPr>
        <w:rPr>
          <w:sz w:val="26"/>
          <w:szCs w:val="26"/>
        </w:rPr>
      </w:pPr>
    </w:p>
    <w:sectPr w:rsidR="0070495F" w:rsidRPr="00805E03" w:rsidSect="00BA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01D2"/>
    <w:rsid w:val="000161F8"/>
    <w:rsid w:val="00027043"/>
    <w:rsid w:val="00043FA6"/>
    <w:rsid w:val="000502EE"/>
    <w:rsid w:val="0008124F"/>
    <w:rsid w:val="0009368D"/>
    <w:rsid w:val="000B526B"/>
    <w:rsid w:val="001A0209"/>
    <w:rsid w:val="001E1E42"/>
    <w:rsid w:val="00202D12"/>
    <w:rsid w:val="00205578"/>
    <w:rsid w:val="00206D5D"/>
    <w:rsid w:val="00222F98"/>
    <w:rsid w:val="002325F8"/>
    <w:rsid w:val="002467C8"/>
    <w:rsid w:val="00260920"/>
    <w:rsid w:val="00291524"/>
    <w:rsid w:val="002B07AD"/>
    <w:rsid w:val="002C331F"/>
    <w:rsid w:val="002C5396"/>
    <w:rsid w:val="003047AF"/>
    <w:rsid w:val="00332ACB"/>
    <w:rsid w:val="00375142"/>
    <w:rsid w:val="003B470A"/>
    <w:rsid w:val="003C2365"/>
    <w:rsid w:val="003D1479"/>
    <w:rsid w:val="003E15C6"/>
    <w:rsid w:val="003F224D"/>
    <w:rsid w:val="00441ABD"/>
    <w:rsid w:val="0045639D"/>
    <w:rsid w:val="004A0E6A"/>
    <w:rsid w:val="004C27B5"/>
    <w:rsid w:val="004D1504"/>
    <w:rsid w:val="004F3E34"/>
    <w:rsid w:val="005559AA"/>
    <w:rsid w:val="00564B65"/>
    <w:rsid w:val="00583F0F"/>
    <w:rsid w:val="005E3077"/>
    <w:rsid w:val="006310AF"/>
    <w:rsid w:val="00632081"/>
    <w:rsid w:val="006501DA"/>
    <w:rsid w:val="006B5ACA"/>
    <w:rsid w:val="006F3F04"/>
    <w:rsid w:val="0070495F"/>
    <w:rsid w:val="0070609E"/>
    <w:rsid w:val="007122F6"/>
    <w:rsid w:val="007716EC"/>
    <w:rsid w:val="007741D6"/>
    <w:rsid w:val="007A46B0"/>
    <w:rsid w:val="007D2C84"/>
    <w:rsid w:val="00802658"/>
    <w:rsid w:val="00805E03"/>
    <w:rsid w:val="008262A1"/>
    <w:rsid w:val="00842E47"/>
    <w:rsid w:val="008628FD"/>
    <w:rsid w:val="008721F6"/>
    <w:rsid w:val="008A2A3C"/>
    <w:rsid w:val="008C5913"/>
    <w:rsid w:val="009301D2"/>
    <w:rsid w:val="00962234"/>
    <w:rsid w:val="009A08C8"/>
    <w:rsid w:val="009F437F"/>
    <w:rsid w:val="00A05761"/>
    <w:rsid w:val="00A06FDA"/>
    <w:rsid w:val="00A36475"/>
    <w:rsid w:val="00A53125"/>
    <w:rsid w:val="00A678FA"/>
    <w:rsid w:val="00A77576"/>
    <w:rsid w:val="00AA0E6E"/>
    <w:rsid w:val="00AB7252"/>
    <w:rsid w:val="00B02BD5"/>
    <w:rsid w:val="00B11087"/>
    <w:rsid w:val="00B203BF"/>
    <w:rsid w:val="00B22C96"/>
    <w:rsid w:val="00B26BA1"/>
    <w:rsid w:val="00B67BC5"/>
    <w:rsid w:val="00BA425A"/>
    <w:rsid w:val="00BA5E99"/>
    <w:rsid w:val="00C42D17"/>
    <w:rsid w:val="00C517F8"/>
    <w:rsid w:val="00C64876"/>
    <w:rsid w:val="00CC6D37"/>
    <w:rsid w:val="00CF4C31"/>
    <w:rsid w:val="00D16720"/>
    <w:rsid w:val="00D354F8"/>
    <w:rsid w:val="00D57540"/>
    <w:rsid w:val="00DD30F0"/>
    <w:rsid w:val="00E01053"/>
    <w:rsid w:val="00E06147"/>
    <w:rsid w:val="00E3270C"/>
    <w:rsid w:val="00E948F0"/>
    <w:rsid w:val="00EC4864"/>
    <w:rsid w:val="00ED3864"/>
    <w:rsid w:val="00F06C80"/>
    <w:rsid w:val="00F34A28"/>
    <w:rsid w:val="00F36147"/>
    <w:rsid w:val="00F5553A"/>
    <w:rsid w:val="00F76AD4"/>
    <w:rsid w:val="00F950C5"/>
    <w:rsid w:val="00FF2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AE07CF"/>
  <w15:docId w15:val="{4EA317EE-7F96-4BE9-AE28-61D7CC32C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425A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050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2E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37</cp:revision>
  <cp:lastPrinted>2019-12-19T11:01:00Z</cp:lastPrinted>
  <dcterms:created xsi:type="dcterms:W3CDTF">2017-11-06T14:49:00Z</dcterms:created>
  <dcterms:modified xsi:type="dcterms:W3CDTF">2019-12-19T11:01:00Z</dcterms:modified>
</cp:coreProperties>
</file>